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8E90" w14:textId="77777777" w:rsidR="007F688A" w:rsidRDefault="007F688A" w:rsidP="007F688A">
      <w:pPr>
        <w:ind w:firstLine="708"/>
        <w:jc w:val="right"/>
        <w:rPr>
          <w:rFonts w:asciiTheme="minorHAnsi" w:hAnsiTheme="minorHAnsi"/>
          <w:sz w:val="22"/>
          <w:szCs w:val="18"/>
        </w:rPr>
      </w:pPr>
      <w:r>
        <w:rPr>
          <w:rFonts w:asciiTheme="minorHAnsi" w:hAnsiTheme="minorHAnsi"/>
          <w:sz w:val="22"/>
          <w:szCs w:val="18"/>
        </w:rPr>
        <w:t>Załącznik nr 3 do SWZ</w:t>
      </w:r>
    </w:p>
    <w:p w14:paraId="545CF34B" w14:textId="77777777" w:rsidR="007F688A" w:rsidRPr="009B3183" w:rsidRDefault="007F688A" w:rsidP="007F688A">
      <w:pPr>
        <w:shd w:val="clear" w:color="auto" w:fill="F2F2F2"/>
        <w:tabs>
          <w:tab w:val="left" w:pos="2520"/>
          <w:tab w:val="center" w:pos="4535"/>
        </w:tabs>
        <w:spacing w:line="288" w:lineRule="auto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Calibri"/>
          <w:b/>
          <w:sz w:val="22"/>
          <w:szCs w:val="22"/>
        </w:rPr>
        <w:tab/>
      </w:r>
      <w:r w:rsidRPr="009B3183">
        <w:rPr>
          <w:rFonts w:ascii="Arial Narrow" w:hAnsi="Arial Narrow" w:cs="Calibri"/>
          <w:b/>
          <w:sz w:val="22"/>
          <w:szCs w:val="22"/>
        </w:rPr>
        <w:tab/>
      </w:r>
      <w:r w:rsidRPr="009B3183">
        <w:rPr>
          <w:rFonts w:ascii="Arial Narrow" w:hAnsi="Arial Narrow" w:cs="Arial"/>
          <w:b/>
          <w:sz w:val="22"/>
          <w:szCs w:val="22"/>
        </w:rPr>
        <w:t>WSTĘPNE OŚWIADCZENIE WYKONAWCY</w:t>
      </w:r>
    </w:p>
    <w:p w14:paraId="0CEE5AF1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składane na podstawie art. 125 ust. 1 ustawy z dnia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9B3183">
        <w:rPr>
          <w:rFonts w:ascii="Arial Narrow" w:hAnsi="Arial Narrow" w:cs="Arial"/>
          <w:b/>
          <w:sz w:val="22"/>
          <w:szCs w:val="22"/>
        </w:rPr>
        <w:t>września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9B3183">
        <w:rPr>
          <w:rFonts w:ascii="Arial Narrow" w:hAnsi="Arial Narrow" w:cs="Arial"/>
          <w:b/>
          <w:sz w:val="22"/>
          <w:szCs w:val="22"/>
        </w:rPr>
        <w:t>r.</w:t>
      </w:r>
    </w:p>
    <w:p w14:paraId="2F238919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9B3183">
        <w:rPr>
          <w:rFonts w:ascii="Arial Narrow" w:hAnsi="Arial Narrow" w:cs="Arial"/>
          <w:b/>
          <w:sz w:val="22"/>
          <w:szCs w:val="22"/>
        </w:rPr>
        <w:t>Prawo zamówień publicznych (dalej ustawa PZP)</w:t>
      </w:r>
    </w:p>
    <w:p w14:paraId="014F4ABE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59F31983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5E26A329" w14:textId="72D6DA6F" w:rsidR="007F688A" w:rsidRPr="009B3183" w:rsidRDefault="00BE7C5E" w:rsidP="003A4C4C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bookmarkStart w:id="0" w:name="_Hlk112703430"/>
      <w:r w:rsidRPr="00BE7C5E">
        <w:rPr>
          <w:rFonts w:ascii="Arial Narrow" w:hAnsi="Arial Narrow" w:cs="Arial"/>
          <w:b/>
          <w:bCs/>
          <w:sz w:val="22"/>
          <w:szCs w:val="22"/>
        </w:rPr>
        <w:t>Zakup doposażenia z zakresu TIK, w ramach projektu pn. „Logistyka w locie” współfinansowanego przez Unię Europejską w ramach Europejskiego Funduszu Społecznego + w ramach Programu regionalnego Fundusze Europejskie dla Łódzkiego 2021-2027 FELD.08.08-IZ.00-0072/24</w:t>
      </w:r>
      <w:r w:rsidR="003A4C4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F688A" w:rsidRPr="009B3183">
        <w:rPr>
          <w:rFonts w:ascii="Arial Narrow" w:hAnsi="Arial Narrow" w:cs="Arial"/>
          <w:b/>
          <w:bCs/>
          <w:sz w:val="22"/>
          <w:szCs w:val="22"/>
        </w:rPr>
        <w:t xml:space="preserve">– znak: </w:t>
      </w:r>
      <w:r>
        <w:rPr>
          <w:rFonts w:ascii="Arial Narrow" w:hAnsi="Arial Narrow" w:cs="Arial"/>
          <w:b/>
          <w:bCs/>
          <w:sz w:val="22"/>
          <w:szCs w:val="22"/>
        </w:rPr>
        <w:t>3/</w:t>
      </w:r>
      <w:r w:rsidR="007F688A" w:rsidRPr="009B3183">
        <w:rPr>
          <w:rFonts w:ascii="Arial Narrow" w:hAnsi="Arial Narrow" w:cs="Arial"/>
          <w:b/>
          <w:sz w:val="22"/>
          <w:szCs w:val="22"/>
        </w:rPr>
        <w:t>ZP/</w:t>
      </w:r>
      <w:r w:rsidR="007F688A">
        <w:rPr>
          <w:rFonts w:ascii="Arial Narrow" w:hAnsi="Arial Narrow" w:cs="Arial"/>
          <w:b/>
          <w:sz w:val="22"/>
          <w:szCs w:val="22"/>
        </w:rPr>
        <w:t>2025</w:t>
      </w:r>
    </w:p>
    <w:bookmarkEnd w:id="0"/>
    <w:p w14:paraId="0B4E48C5" w14:textId="77777777" w:rsidR="007F688A" w:rsidRPr="009B3183" w:rsidRDefault="007F688A" w:rsidP="007F688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i/>
          <w:sz w:val="22"/>
          <w:szCs w:val="22"/>
        </w:rPr>
      </w:pPr>
    </w:p>
    <w:p w14:paraId="554A5E1E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10999B7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DOTYCZĄCA WYKONAWCY</w:t>
      </w:r>
    </w:p>
    <w:p w14:paraId="085ABBC7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1BE280E9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B782649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2B61AED7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5D7D2C4B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2619304F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……………………………………………………………………………………………………….…………………….</w:t>
      </w:r>
    </w:p>
    <w:p w14:paraId="2F5F123A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6D4B1881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4F7FA1B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w imieniu reprezentowanego przeze mnie/przez nas Wykonawcy oświadczam/my, co następuje:</w:t>
      </w:r>
    </w:p>
    <w:p w14:paraId="6842D7B7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75A75B3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1462354A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SPEŁNIENIA WARUNKÓW UDZIAŁU W POSTĘPOWANIU</w:t>
      </w:r>
    </w:p>
    <w:p w14:paraId="16A30285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06A4695C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6C6A9502" w14:textId="475B15D5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spełniam/my warunki udziału w postępowaniu określone przez Zamawiającego w Specyfikacji Warunków Zamówienia nr </w:t>
      </w:r>
      <w:r w:rsidR="00BE7C5E">
        <w:rPr>
          <w:rFonts w:ascii="Arial Narrow" w:hAnsi="Arial Narrow" w:cs="Arial"/>
          <w:bCs/>
          <w:sz w:val="22"/>
          <w:szCs w:val="22"/>
        </w:rPr>
        <w:t>3</w:t>
      </w:r>
      <w:r w:rsidRPr="009B3183">
        <w:rPr>
          <w:rFonts w:ascii="Arial Narrow" w:hAnsi="Arial Narrow" w:cs="Arial"/>
          <w:sz w:val="22"/>
          <w:szCs w:val="22"/>
        </w:rPr>
        <w:t>/ZP/</w:t>
      </w:r>
      <w:r>
        <w:rPr>
          <w:rFonts w:ascii="Arial Narrow" w:hAnsi="Arial Narrow" w:cs="Arial"/>
          <w:sz w:val="22"/>
          <w:szCs w:val="22"/>
        </w:rPr>
        <w:t>2025</w:t>
      </w:r>
    </w:p>
    <w:p w14:paraId="4FE35C78" w14:textId="77777777" w:rsidR="007F688A" w:rsidRPr="009B3183" w:rsidRDefault="007F688A" w:rsidP="007F688A">
      <w:pPr>
        <w:shd w:val="clear" w:color="auto" w:fill="F2F2F2"/>
        <w:rPr>
          <w:rFonts w:ascii="Arial Narrow" w:hAnsi="Arial Narrow" w:cs="Arial"/>
          <w:b/>
          <w:sz w:val="22"/>
          <w:szCs w:val="22"/>
        </w:rPr>
      </w:pPr>
    </w:p>
    <w:p w14:paraId="605F536A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W ZWIĄZKU Z POLEGANIEM NA ZASOBACH INNYCH PODMIOTÓW ORAZ NIEPODLEGANIU WYKLUCZENIU Z POSTĘPOWANIA O UDZIELENIE ZAMÓWIENIA</w:t>
      </w:r>
    </w:p>
    <w:p w14:paraId="440FF1F5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2C225C9" w14:textId="77777777" w:rsidR="007F688A" w:rsidRPr="009B3183" w:rsidRDefault="007F688A" w:rsidP="007F688A">
      <w:pPr>
        <w:spacing w:line="360" w:lineRule="auto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* jeżeli nie dotyczy proszę przekreślić</w:t>
      </w:r>
    </w:p>
    <w:p w14:paraId="5D306B6E" w14:textId="77777777" w:rsidR="007F688A" w:rsidRPr="009B3183" w:rsidRDefault="007F688A" w:rsidP="007F688A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Oświadczam/my, że w celu wykazania spełniania warunków udziału w postępowaniu, określonych przez Zamawiającego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B3183">
        <w:rPr>
          <w:rFonts w:ascii="Arial Narrow" w:hAnsi="Arial Narrow" w:cs="Arial"/>
          <w:sz w:val="22"/>
          <w:szCs w:val="22"/>
        </w:rPr>
        <w:t>polegam/my na zasobach następującego/</w:t>
      </w:r>
      <w:proofErr w:type="spellStart"/>
      <w:r w:rsidRPr="009B3183">
        <w:rPr>
          <w:rFonts w:ascii="Arial Narrow" w:hAnsi="Arial Narrow" w:cs="Arial"/>
          <w:sz w:val="22"/>
          <w:szCs w:val="22"/>
        </w:rPr>
        <w:t>ych</w:t>
      </w:r>
      <w:proofErr w:type="spellEnd"/>
      <w:r w:rsidRPr="009B3183">
        <w:rPr>
          <w:rFonts w:ascii="Arial Narrow" w:hAnsi="Arial Narrow" w:cs="Arial"/>
          <w:sz w:val="22"/>
          <w:szCs w:val="22"/>
        </w:rPr>
        <w:t xml:space="preserve"> podmiotu/ów: …………………………………………………………………………………………………….………………</w:t>
      </w:r>
    </w:p>
    <w:p w14:paraId="25964BE1" w14:textId="77777777" w:rsidR="007F688A" w:rsidRPr="009B3183" w:rsidRDefault="007F688A" w:rsidP="007F688A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11E9C651" w14:textId="77777777" w:rsidR="007F688A" w:rsidRPr="009B3183" w:rsidRDefault="007F688A" w:rsidP="007F688A">
      <w:pPr>
        <w:tabs>
          <w:tab w:val="left" w:pos="284"/>
        </w:tabs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ab/>
        <w:t>(podać pełną nazwę/firmę, adres, a także w zależności od podmiotu: NIP/PESEL, KRS/</w:t>
      </w:r>
      <w:proofErr w:type="spellStart"/>
      <w:r w:rsidRPr="009B3183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Pr="009B3183">
        <w:rPr>
          <w:rFonts w:ascii="Arial Narrow" w:hAnsi="Arial Narrow" w:cs="Arial"/>
          <w:i/>
          <w:sz w:val="22"/>
          <w:szCs w:val="22"/>
        </w:rPr>
        <w:t>)</w:t>
      </w:r>
    </w:p>
    <w:p w14:paraId="5069C128" w14:textId="77777777" w:rsidR="007F688A" w:rsidRPr="009B3183" w:rsidRDefault="007F688A" w:rsidP="007F688A">
      <w:pPr>
        <w:tabs>
          <w:tab w:val="left" w:pos="284"/>
        </w:tabs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ab/>
        <w:t>w następującym zakresie:</w:t>
      </w:r>
    </w:p>
    <w:p w14:paraId="0423EA0F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0D702B6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 xml:space="preserve"> </w:t>
      </w:r>
      <w:r w:rsidRPr="009B3183">
        <w:rPr>
          <w:rFonts w:ascii="Arial Narrow" w:hAnsi="Arial Narrow" w:cs="Arial"/>
          <w:i/>
          <w:sz w:val="22"/>
          <w:szCs w:val="22"/>
        </w:rPr>
        <w:tab/>
        <w:t xml:space="preserve">(określić odpowiedni zakres dla wskazanego podmiotu). </w:t>
      </w:r>
    </w:p>
    <w:p w14:paraId="53EF9147" w14:textId="77777777" w:rsidR="007F688A" w:rsidRPr="009B3183" w:rsidRDefault="007F688A" w:rsidP="007F688A">
      <w:pPr>
        <w:tabs>
          <w:tab w:val="left" w:pos="0"/>
        </w:tabs>
        <w:spacing w:line="360" w:lineRule="auto"/>
        <w:rPr>
          <w:rFonts w:ascii="Arial Narrow" w:hAnsi="Arial Narrow" w:cs="Arial"/>
          <w:b/>
          <w:bCs/>
          <w:sz w:val="22"/>
          <w:szCs w:val="22"/>
        </w:rPr>
      </w:pPr>
      <w:r w:rsidRPr="009B3183">
        <w:rPr>
          <w:rFonts w:ascii="Arial Narrow" w:hAnsi="Arial Narrow" w:cs="Arial"/>
          <w:b/>
          <w:bCs/>
          <w:sz w:val="22"/>
          <w:szCs w:val="22"/>
        </w:rPr>
        <w:t>Oświadczam, że powyższy/e podmiot/y, na którego/</w:t>
      </w:r>
      <w:proofErr w:type="spellStart"/>
      <w:r w:rsidRPr="009B3183">
        <w:rPr>
          <w:rFonts w:ascii="Arial Narrow" w:hAnsi="Arial Narrow" w:cs="Arial"/>
          <w:b/>
          <w:bCs/>
          <w:sz w:val="22"/>
          <w:szCs w:val="22"/>
        </w:rPr>
        <w:t>ych</w:t>
      </w:r>
      <w:proofErr w:type="spellEnd"/>
      <w:r w:rsidRPr="009B3183">
        <w:rPr>
          <w:rFonts w:ascii="Arial Narrow" w:hAnsi="Arial Narrow" w:cs="Arial"/>
          <w:b/>
          <w:bCs/>
          <w:sz w:val="22"/>
          <w:szCs w:val="22"/>
        </w:rPr>
        <w:t xml:space="preserve"> zasoby powołuję się w niniejszym postępowaniu, nie podlega/ją wykluczeniu z postępowania o udzielenie zamówienia.</w:t>
      </w:r>
    </w:p>
    <w:p w14:paraId="28A53EDD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771E4E8C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60B83782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PRZESŁANEK WYKLUCZENIA Z POSTĘPOWANIA</w:t>
      </w:r>
    </w:p>
    <w:p w14:paraId="163670BD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18FB576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1BC5AC57" w14:textId="77777777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że:</w:t>
      </w:r>
    </w:p>
    <w:p w14:paraId="09715076" w14:textId="77777777" w:rsidR="007F688A" w:rsidRPr="009B3183" w:rsidRDefault="007F688A" w:rsidP="007F688A">
      <w:pPr>
        <w:numPr>
          <w:ilvl w:val="0"/>
          <w:numId w:val="22"/>
        </w:numPr>
        <w:jc w:val="left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nie podlegam wykluczeniu z postępowania na podstawie art. 108 ustawy PZP </w:t>
      </w:r>
    </w:p>
    <w:p w14:paraId="5B2883F3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3C5AED40" w14:textId="77777777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oraz</w:t>
      </w:r>
    </w:p>
    <w:p w14:paraId="074C8047" w14:textId="77777777" w:rsidR="007F688A" w:rsidRPr="009B3183" w:rsidRDefault="007F688A" w:rsidP="007F688A">
      <w:pPr>
        <w:numPr>
          <w:ilvl w:val="0"/>
          <w:numId w:val="22"/>
        </w:num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nie podlegam wykluczeniu z postępowania na podstawie art. 109 ust. 1 pkt 4 ustawy PZP.</w:t>
      </w:r>
    </w:p>
    <w:p w14:paraId="1CE1D6F9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1F00C442" w14:textId="77777777" w:rsidR="007F688A" w:rsidRPr="009B3183" w:rsidRDefault="007F688A" w:rsidP="007F688A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oraz </w:t>
      </w:r>
    </w:p>
    <w:p w14:paraId="7B75DB7C" w14:textId="77777777" w:rsidR="007F688A" w:rsidRPr="009B3183" w:rsidRDefault="007F688A" w:rsidP="007F688A">
      <w:pPr>
        <w:numPr>
          <w:ilvl w:val="0"/>
          <w:numId w:val="22"/>
        </w:numPr>
        <w:spacing w:line="276" w:lineRule="auto"/>
        <w:contextualSpacing/>
        <w:rPr>
          <w:rFonts w:ascii="Tahoma" w:eastAsia="Calibri" w:hAnsi="Tahoma" w:cs="Tahoma"/>
          <w:sz w:val="18"/>
        </w:rPr>
      </w:pPr>
      <w:r w:rsidRPr="009B3183">
        <w:rPr>
          <w:rFonts w:ascii="Tahoma" w:eastAsia="Calibri" w:hAnsi="Tahoma" w:cs="Tahoma"/>
          <w:sz w:val="18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3721722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7AEE738D" w14:textId="77777777" w:rsidR="007F688A" w:rsidRPr="009B3183" w:rsidRDefault="007F688A" w:rsidP="007F688A">
      <w:pPr>
        <w:tabs>
          <w:tab w:val="left" w:pos="2508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28D3E056" w14:textId="77777777" w:rsidR="007F688A" w:rsidRPr="009B3183" w:rsidRDefault="007F688A" w:rsidP="007F688A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 zachodzą w stosunku do mnie podstawy wykluczenia z postępowania:</w:t>
      </w:r>
    </w:p>
    <w:p w14:paraId="6351FD4F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5B6FB722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</w:p>
    <w:p w14:paraId="67D181B8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Jeżeli tak, proszę podać mającą zastosowanie podstawę wykluczenia spośród wymienionych w art. 108 ust. 1 pkt 2 lub 5 ustawy PZP:</w:t>
      </w:r>
    </w:p>
    <w:p w14:paraId="6B6A5F09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6ACCCB63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Jednocześnie oświadczam, że w związku z ww.  okolicznością, na podstawie art. 110 ust. 2 ustawy PZP podjąłem następujące środki naprawcze i tym samym spełniłem łącznie przesłanki w nim określone:</w:t>
      </w:r>
    </w:p>
    <w:p w14:paraId="4DA37D31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14068DC1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5A78ED7E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6C3BE671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51047DED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45FD71F" w14:textId="77777777" w:rsidR="007F688A" w:rsidRPr="009B3183" w:rsidRDefault="007F688A" w:rsidP="007F688A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5BCC9AEC" w14:textId="77777777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9B3183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36047B2" w14:textId="77777777" w:rsidR="007F688A" w:rsidRDefault="007F688A" w:rsidP="007F688A">
      <w:pPr>
        <w:rPr>
          <w:rFonts w:asciiTheme="minorHAnsi" w:hAnsiTheme="minorHAnsi"/>
          <w:sz w:val="22"/>
          <w:szCs w:val="18"/>
        </w:rPr>
      </w:pPr>
    </w:p>
    <w:p w14:paraId="2FAB4A16" w14:textId="77777777" w:rsidR="007F688A" w:rsidRDefault="007F688A" w:rsidP="007F688A">
      <w:pPr>
        <w:rPr>
          <w:rFonts w:asciiTheme="minorHAnsi" w:hAnsiTheme="minorHAnsi"/>
          <w:sz w:val="22"/>
          <w:szCs w:val="18"/>
        </w:rPr>
      </w:pPr>
    </w:p>
    <w:p w14:paraId="59460056" w14:textId="77777777" w:rsidR="007F688A" w:rsidRPr="009B3183" w:rsidRDefault="007F688A" w:rsidP="007F688A">
      <w:pPr>
        <w:shd w:val="clear" w:color="auto" w:fill="F2F2F2"/>
        <w:tabs>
          <w:tab w:val="left" w:pos="2520"/>
          <w:tab w:val="center" w:pos="4535"/>
        </w:tabs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WSTĘPNE OŚWIADCZENIE PODMIOTU NA KTÓRYCH ZASOBACH POLEGA WYKONAWCA W ZWIĄZKU Z POLEGANIEM NA ZASOBACH INNYCH PODMIOTÓW</w:t>
      </w:r>
    </w:p>
    <w:p w14:paraId="6D87D4FB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lastRenderedPageBreak/>
        <w:t>składane na podstawie art. 125 ust. 1 ustawy z dnia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9B3183">
        <w:rPr>
          <w:rFonts w:ascii="Arial Narrow" w:hAnsi="Arial Narrow" w:cs="Arial"/>
          <w:b/>
          <w:sz w:val="22"/>
          <w:szCs w:val="22"/>
        </w:rPr>
        <w:t>września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9B3183">
        <w:rPr>
          <w:rFonts w:ascii="Arial Narrow" w:hAnsi="Arial Narrow" w:cs="Arial"/>
          <w:b/>
          <w:sz w:val="22"/>
          <w:szCs w:val="22"/>
        </w:rPr>
        <w:t>r.</w:t>
      </w:r>
    </w:p>
    <w:p w14:paraId="0F02970D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9B3183">
        <w:rPr>
          <w:rFonts w:ascii="Arial Narrow" w:hAnsi="Arial Narrow" w:cs="Arial"/>
          <w:b/>
          <w:sz w:val="22"/>
          <w:szCs w:val="22"/>
        </w:rPr>
        <w:t>Prawo zamówień publicznych (dalej ustawa PZP)</w:t>
      </w:r>
    </w:p>
    <w:p w14:paraId="7169768E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75F6258F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(wypełnić tylko jeżeli dotyczy)</w:t>
      </w:r>
    </w:p>
    <w:p w14:paraId="7F0BE870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6E11CE2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051DB7E3" w14:textId="4DA932B1" w:rsidR="007F688A" w:rsidRPr="009B3183" w:rsidRDefault="003A4C4C" w:rsidP="00BE7C5E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3A4C4C">
        <w:rPr>
          <w:rFonts w:ascii="Arial Narrow" w:hAnsi="Arial Narrow" w:cs="Arial"/>
          <w:b/>
          <w:bCs/>
          <w:sz w:val="22"/>
          <w:szCs w:val="22"/>
        </w:rPr>
        <w:t xml:space="preserve">    </w:t>
      </w:r>
      <w:r w:rsidR="00BE7C5E" w:rsidRPr="00BE7C5E">
        <w:rPr>
          <w:rFonts w:ascii="Arial Narrow" w:hAnsi="Arial Narrow" w:cs="Arial"/>
          <w:b/>
          <w:bCs/>
          <w:sz w:val="22"/>
          <w:szCs w:val="22"/>
        </w:rPr>
        <w:t>Zakup doposażenia z zakresu TIK, w ramach projektu pn. „Logistyka w locie” współfinansowanego przez Unię Europejską w ramach Europejskiego Funduszu Społecznego + w ramach Programu regionalnego Fundusze Europejskie dla Łódzkiego 2021-2027 FELD.08.08-IZ.00-0072/24</w:t>
      </w:r>
      <w:r w:rsidR="007F688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F688A" w:rsidRPr="009B3183">
        <w:rPr>
          <w:rFonts w:ascii="Arial Narrow" w:hAnsi="Arial Narrow" w:cs="Arial"/>
          <w:b/>
          <w:bCs/>
          <w:sz w:val="22"/>
          <w:szCs w:val="22"/>
        </w:rPr>
        <w:t xml:space="preserve">– znak: </w:t>
      </w:r>
      <w:r w:rsidR="00BE7C5E">
        <w:rPr>
          <w:rFonts w:ascii="Arial Narrow" w:hAnsi="Arial Narrow" w:cs="Arial"/>
          <w:b/>
          <w:bCs/>
          <w:sz w:val="22"/>
          <w:szCs w:val="22"/>
        </w:rPr>
        <w:t>3</w:t>
      </w:r>
      <w:r w:rsidR="007F688A" w:rsidRPr="009B3183">
        <w:rPr>
          <w:rFonts w:ascii="Arial Narrow" w:hAnsi="Arial Narrow" w:cs="Arial"/>
          <w:b/>
          <w:bCs/>
          <w:sz w:val="22"/>
          <w:szCs w:val="22"/>
        </w:rPr>
        <w:t>/ZP/</w:t>
      </w:r>
      <w:r w:rsidR="007F688A">
        <w:rPr>
          <w:rFonts w:ascii="Arial Narrow" w:hAnsi="Arial Narrow" w:cs="Arial"/>
          <w:b/>
          <w:bCs/>
          <w:sz w:val="22"/>
          <w:szCs w:val="22"/>
        </w:rPr>
        <w:t>2025</w:t>
      </w:r>
    </w:p>
    <w:p w14:paraId="60243244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67A93A62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6231C014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DOTYCZĄCA PODWYKONAWCY</w:t>
      </w:r>
    </w:p>
    <w:p w14:paraId="29A2B07C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61594A21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397DBFF6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283A1064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5693A5DE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94F11CF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……………………………………………………………………………………………………….…………………….</w:t>
      </w:r>
    </w:p>
    <w:p w14:paraId="696B1C12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4D20D1B4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F19C732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1AFBBD15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w imieniu reprezentowanego przeze mnie/przez nas Podwykonawcy oświadczam/my, co następuje:</w:t>
      </w:r>
    </w:p>
    <w:p w14:paraId="4691821B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739177B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446A313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SPEŁNIENIA WARUNKÓW UDZIAŁU W POSTĘPOWANIU</w:t>
      </w:r>
    </w:p>
    <w:p w14:paraId="64EADE20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15863BE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56F73C00" w14:textId="77777777" w:rsidR="007F688A" w:rsidRPr="009B3183" w:rsidRDefault="007F688A" w:rsidP="007F688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5C5ACE1" w14:textId="046D8137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spełniam/my warunki udziału w postępowaniu określone przez Zamawiającego w Specyfikacji Warunków Zamówienia nr </w:t>
      </w:r>
      <w:r w:rsidR="00BE7C5E">
        <w:rPr>
          <w:rFonts w:ascii="Arial Narrow" w:hAnsi="Arial Narrow" w:cs="Arial"/>
          <w:bCs/>
          <w:sz w:val="22"/>
          <w:szCs w:val="22"/>
        </w:rPr>
        <w:t>3</w:t>
      </w:r>
      <w:r w:rsidRPr="009B3183">
        <w:rPr>
          <w:rFonts w:ascii="Arial Narrow" w:hAnsi="Arial Narrow" w:cs="Arial"/>
          <w:sz w:val="22"/>
          <w:szCs w:val="22"/>
        </w:rPr>
        <w:t>/ZP/202</w:t>
      </w:r>
      <w:r>
        <w:rPr>
          <w:rFonts w:ascii="Arial Narrow" w:hAnsi="Arial Narrow" w:cs="Arial"/>
          <w:sz w:val="22"/>
          <w:szCs w:val="22"/>
        </w:rPr>
        <w:t>5</w:t>
      </w:r>
      <w:r w:rsidRPr="009B3183">
        <w:rPr>
          <w:rFonts w:ascii="Arial Narrow" w:hAnsi="Arial Narrow" w:cs="Arial"/>
          <w:sz w:val="22"/>
          <w:szCs w:val="22"/>
        </w:rPr>
        <w:t xml:space="preserve"> w zakresie: </w:t>
      </w:r>
    </w:p>
    <w:p w14:paraId="6B862E9E" w14:textId="77777777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………………………………………………………….</w:t>
      </w:r>
    </w:p>
    <w:p w14:paraId="15B75F68" w14:textId="77777777" w:rsidR="007F688A" w:rsidRPr="009B3183" w:rsidRDefault="007F688A" w:rsidP="007F688A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36D3E3EF" w14:textId="77777777" w:rsidR="007F688A" w:rsidRPr="009B3183" w:rsidRDefault="007F688A" w:rsidP="007F688A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Udostępniając zasoby </w:t>
      </w:r>
    </w:p>
    <w:p w14:paraId="79DC28C7" w14:textId="77777777" w:rsidR="007F688A" w:rsidRPr="009B3183" w:rsidRDefault="007F688A" w:rsidP="007F688A">
      <w:pPr>
        <w:shd w:val="clear" w:color="auto" w:fill="F2F2F2"/>
        <w:rPr>
          <w:rFonts w:ascii="Arial Narrow" w:hAnsi="Arial Narrow" w:cs="Arial"/>
          <w:b/>
          <w:sz w:val="22"/>
          <w:szCs w:val="22"/>
        </w:rPr>
      </w:pPr>
    </w:p>
    <w:p w14:paraId="0E155C26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W ZWIĄZKU Z POLEGANIEM NA ZASOBACH INNYCH PODMIOTÓW ORAZ NIEPODLEGANIU WYKLUCZENIU Z POSTĘPOWANIA O UDZIELENIE ZAMÓWIENIA</w:t>
      </w:r>
    </w:p>
    <w:p w14:paraId="647CC909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239570E" w14:textId="77777777" w:rsidR="007F688A" w:rsidRPr="009B3183" w:rsidRDefault="007F688A" w:rsidP="007F688A">
      <w:pPr>
        <w:spacing w:line="360" w:lineRule="auto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* jeżeli nie dotyczy proszę przekreślić</w:t>
      </w:r>
    </w:p>
    <w:p w14:paraId="0CCD8670" w14:textId="77777777" w:rsidR="007F688A" w:rsidRPr="009B3183" w:rsidRDefault="007F688A" w:rsidP="007F688A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Oświadczam/my, że odpowiednio spełniam/y  warunki udziału w postępowaniu określonych przez Zamawiającego, w zakresie, w jakim Wykonawca  ………………………………… powołuje się na poleganie na udostępniane  zasoby w następującym zakresie:</w:t>
      </w:r>
    </w:p>
    <w:p w14:paraId="43AB1BB4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165297E4" w14:textId="77777777" w:rsidR="007F688A" w:rsidRDefault="007F688A" w:rsidP="007F688A">
      <w:pPr>
        <w:rPr>
          <w:rFonts w:asciiTheme="minorHAnsi" w:hAnsiTheme="minorHAnsi"/>
          <w:sz w:val="22"/>
          <w:szCs w:val="18"/>
        </w:rPr>
      </w:pPr>
    </w:p>
    <w:p w14:paraId="1D8B674A" w14:textId="77777777" w:rsidR="007F688A" w:rsidRPr="00900ED6" w:rsidRDefault="007F688A" w:rsidP="007F688A">
      <w:pPr>
        <w:rPr>
          <w:rFonts w:asciiTheme="minorHAnsi" w:hAnsiTheme="minorHAnsi"/>
          <w:sz w:val="22"/>
          <w:szCs w:val="18"/>
        </w:rPr>
      </w:pPr>
    </w:p>
    <w:p w14:paraId="080642D9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PRZESŁANEK WYKLUCZENIA Z POSTĘPOWANIA</w:t>
      </w:r>
    </w:p>
    <w:p w14:paraId="733F44D0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D3FD26D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74788AF8" w14:textId="77777777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że:</w:t>
      </w:r>
    </w:p>
    <w:p w14:paraId="4F783119" w14:textId="77777777" w:rsidR="007F688A" w:rsidRPr="009B3183" w:rsidRDefault="007F688A" w:rsidP="007F688A">
      <w:pPr>
        <w:numPr>
          <w:ilvl w:val="0"/>
          <w:numId w:val="23"/>
        </w:numPr>
        <w:jc w:val="left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nie podlegam wykluczeniu z postępowania na podstawie art. 108 ustawy PZP </w:t>
      </w:r>
    </w:p>
    <w:p w14:paraId="5100603A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16786A3D" w14:textId="77777777" w:rsidR="007F688A" w:rsidRPr="009B3183" w:rsidRDefault="007F688A" w:rsidP="007F688A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oraz</w:t>
      </w:r>
    </w:p>
    <w:p w14:paraId="24905F7B" w14:textId="77777777" w:rsidR="007F688A" w:rsidRPr="009B3183" w:rsidRDefault="007F688A" w:rsidP="007F688A">
      <w:pPr>
        <w:numPr>
          <w:ilvl w:val="0"/>
          <w:numId w:val="23"/>
        </w:num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nie podlegam wykluczeniu z postępowania na podstawie art. 109 ust. 1 pkt 4 ustawy PZP.</w:t>
      </w:r>
    </w:p>
    <w:p w14:paraId="51ABC9CC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46698853" w14:textId="77777777" w:rsidR="007F688A" w:rsidRPr="009B3183" w:rsidRDefault="007F688A" w:rsidP="007F688A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oraz </w:t>
      </w:r>
    </w:p>
    <w:p w14:paraId="599FC399" w14:textId="77777777" w:rsidR="007F688A" w:rsidRPr="009B3183" w:rsidRDefault="007F688A" w:rsidP="007F688A">
      <w:pPr>
        <w:numPr>
          <w:ilvl w:val="0"/>
          <w:numId w:val="23"/>
        </w:numPr>
        <w:spacing w:line="276" w:lineRule="auto"/>
        <w:contextualSpacing/>
        <w:rPr>
          <w:rFonts w:ascii="Tahoma" w:eastAsia="Calibri" w:hAnsi="Tahoma" w:cs="Tahoma"/>
          <w:sz w:val="18"/>
        </w:rPr>
      </w:pPr>
      <w:r w:rsidRPr="009B3183">
        <w:rPr>
          <w:rFonts w:ascii="Tahoma" w:eastAsia="Calibri" w:hAnsi="Tahoma" w:cs="Tahoma"/>
          <w:sz w:val="18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11FB08D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17C5079D" w14:textId="77777777" w:rsidR="007F688A" w:rsidRPr="009B3183" w:rsidRDefault="007F688A" w:rsidP="007F688A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</w:p>
    <w:p w14:paraId="7CC1C535" w14:textId="77777777" w:rsidR="007F688A" w:rsidRPr="009B3183" w:rsidRDefault="007F688A" w:rsidP="007F688A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 zachodzą w stosunku do mnie podstawy wykluczenia z postępowania:</w:t>
      </w:r>
    </w:p>
    <w:p w14:paraId="30B784C8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0B6DB052" w14:textId="77777777" w:rsidR="007F688A" w:rsidRPr="009B3183" w:rsidRDefault="007F688A" w:rsidP="007F688A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</w:p>
    <w:p w14:paraId="0A11EE18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Jeżeli tak, proszę podać mającą zastosowanie podstawę wykluczenia spośród wymienionych w art. 108 ust. 1 pkt 2 lub 5 ustawy PZP:</w:t>
      </w:r>
    </w:p>
    <w:p w14:paraId="6CE7B9F3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10D59811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Jednocześnie oświadczam, że w związku z ww. okolicznością, na podstawie art. 110 ust. 2 ustawy PZP podjąłem następujące środki naprawcze i tym samym spełniłem łącznie przesłanki w nim określone:</w:t>
      </w:r>
    </w:p>
    <w:p w14:paraId="6D377028" w14:textId="77777777" w:rsidR="007F688A" w:rsidRPr="009B3183" w:rsidRDefault="007F688A" w:rsidP="007F688A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7ECF6D13" w14:textId="77777777" w:rsidR="007F688A" w:rsidRPr="009B3183" w:rsidRDefault="007F688A" w:rsidP="007F688A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76987553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1D9F8FF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3232349E" w14:textId="77777777" w:rsidR="007F688A" w:rsidRPr="009B3183" w:rsidRDefault="007F688A" w:rsidP="007F688A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B194D0A" w14:textId="77777777" w:rsidR="007F688A" w:rsidRPr="009B3183" w:rsidRDefault="007F688A" w:rsidP="007F688A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24AD68F4" w14:textId="77777777" w:rsidR="007F688A" w:rsidRPr="00900ED6" w:rsidRDefault="007F688A" w:rsidP="007F688A">
      <w:pPr>
        <w:rPr>
          <w:rFonts w:asciiTheme="minorHAnsi" w:hAnsiTheme="minorHAnsi"/>
          <w:sz w:val="22"/>
          <w:szCs w:val="18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9B3183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5565F" w14:textId="77777777" w:rsidR="003F1D45" w:rsidRDefault="003F1D45" w:rsidP="00346F34">
      <w:r>
        <w:separator/>
      </w:r>
    </w:p>
  </w:endnote>
  <w:endnote w:type="continuationSeparator" w:id="0">
    <w:p w14:paraId="3CF1435E" w14:textId="77777777" w:rsidR="003F1D45" w:rsidRDefault="003F1D45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1A617396" w:rsidR="000579B3" w:rsidRDefault="009C1357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75A99E" wp14:editId="1FB5CC1B">
              <wp:simplePos x="0" y="0"/>
              <wp:positionH relativeFrom="column">
                <wp:posOffset>3138170</wp:posOffset>
              </wp:positionH>
              <wp:positionV relativeFrom="paragraph">
                <wp:posOffset>-5080</wp:posOffset>
              </wp:positionV>
              <wp:extent cx="3350260" cy="1054735"/>
              <wp:effectExtent l="0" t="0" r="254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05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7326B4" w14:textId="77777777" w:rsidR="00BE7C5E" w:rsidRPr="00C03BC5" w:rsidRDefault="00BE7C5E" w:rsidP="00BE7C5E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5DA0BB87" w14:textId="77777777" w:rsidR="00BE7C5E" w:rsidRPr="00C03BC5" w:rsidRDefault="00BE7C5E" w:rsidP="00BE7C5E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Technikum nr 3 w Łodzi</w:t>
                          </w:r>
                        </w:p>
                        <w:p w14:paraId="7A4718DC" w14:textId="77777777" w:rsidR="00BE7C5E" w:rsidRPr="00C03BC5" w:rsidRDefault="00BE7C5E" w:rsidP="00BE7C5E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Jana Kilińskiego 159/163, 90-315 Łódź</w:t>
                          </w:r>
                        </w:p>
                        <w:p w14:paraId="1491A291" w14:textId="77777777" w:rsidR="00BE7C5E" w:rsidRPr="00A2043F" w:rsidRDefault="00BE7C5E" w:rsidP="00BE7C5E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674 02 75</w:t>
                          </w:r>
                        </w:p>
                        <w:p w14:paraId="321644DB" w14:textId="77777777" w:rsidR="00BE7C5E" w:rsidRPr="00A2043F" w:rsidRDefault="00BE7C5E" w:rsidP="00BE7C5E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szkola@tech3lodz.pl</w:t>
                          </w:r>
                        </w:p>
                        <w:p w14:paraId="1B5C5788" w14:textId="77777777" w:rsidR="00BE7C5E" w:rsidRPr="00C03BC5" w:rsidRDefault="00BE7C5E" w:rsidP="00BE7C5E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www.tech3lodz.pl</w:t>
                          </w:r>
                        </w:p>
                        <w:p w14:paraId="3146462F" w14:textId="2C6E8DA3" w:rsidR="00C03BC5" w:rsidRPr="00A62255" w:rsidRDefault="00C03BC5" w:rsidP="00A6225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47.1pt;margin-top:-.4pt;width:263.8pt;height:8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" stroked="f">
              <v:textbox>
                <w:txbxContent>
                  <w:p w14:paraId="757326B4" w14:textId="77777777" w:rsidR="00BE7C5E" w:rsidRPr="00C03BC5" w:rsidRDefault="00BE7C5E" w:rsidP="00BE7C5E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5DA0BB87" w14:textId="77777777" w:rsidR="00BE7C5E" w:rsidRPr="00C03BC5" w:rsidRDefault="00BE7C5E" w:rsidP="00BE7C5E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Technikum nr 3 w Łodzi</w:t>
                    </w:r>
                  </w:p>
                  <w:p w14:paraId="7A4718DC" w14:textId="77777777" w:rsidR="00BE7C5E" w:rsidRPr="00C03BC5" w:rsidRDefault="00BE7C5E" w:rsidP="00BE7C5E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Jana Kilińskiego 159/163, 90-315 Łódź</w:t>
                    </w:r>
                  </w:p>
                  <w:p w14:paraId="1491A291" w14:textId="77777777" w:rsidR="00BE7C5E" w:rsidRPr="00A2043F" w:rsidRDefault="00BE7C5E" w:rsidP="00BE7C5E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674 02 75</w:t>
                    </w:r>
                  </w:p>
                  <w:p w14:paraId="321644DB" w14:textId="77777777" w:rsidR="00BE7C5E" w:rsidRPr="00A2043F" w:rsidRDefault="00BE7C5E" w:rsidP="00BE7C5E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szkola@tech3lodz.pl</w:t>
                    </w:r>
                  </w:p>
                  <w:p w14:paraId="1B5C5788" w14:textId="77777777" w:rsidR="00BE7C5E" w:rsidRPr="00C03BC5" w:rsidRDefault="00BE7C5E" w:rsidP="00BE7C5E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sz w:val="18"/>
                        <w:szCs w:val="18"/>
                      </w:rPr>
                      <w:t>www.tech3lodz.pl</w:t>
                    </w:r>
                  </w:p>
                  <w:p w14:paraId="3146462F" w14:textId="2C6E8DA3" w:rsidR="00C03BC5" w:rsidRPr="00A62255" w:rsidRDefault="00C03BC5" w:rsidP="00A62255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C03BC5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59369279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hrough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hrough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3A4C4C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3A4C4C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638 48 04</w:t>
                          </w:r>
                        </w:p>
                        <w:p w14:paraId="0E980958" w14:textId="253B9BA4" w:rsidR="004837DF" w:rsidRPr="003A4C4C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3A4C4C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 xml:space="preserve">e-mail: </w:t>
                          </w:r>
                          <w:r w:rsidR="00C03BC5" w:rsidRPr="003A4C4C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3A4C4C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3A4C4C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638 48 04</w:t>
                    </w:r>
                  </w:p>
                  <w:p w14:paraId="0E980958" w14:textId="253B9BA4" w:rsidR="004837DF" w:rsidRPr="003A4C4C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3A4C4C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 xml:space="preserve">e-mail: </w:t>
                    </w:r>
                    <w:r w:rsidR="00C03BC5" w:rsidRPr="003A4C4C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hrough" anchory="page"/>
            </v:shape>
          </w:pict>
        </mc:Fallback>
      </mc:AlternateContent>
    </w:r>
  </w:p>
  <w:p w14:paraId="1D1F99CA" w14:textId="4C541AE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2798147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5163A58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421BCFEC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7246E6E6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3EFE334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393C7F17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9D17C4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B53D7" w14:textId="77777777" w:rsidR="003F1D45" w:rsidRDefault="003F1D45" w:rsidP="00346F34">
      <w:r>
        <w:separator/>
      </w:r>
    </w:p>
  </w:footnote>
  <w:footnote w:type="continuationSeparator" w:id="0">
    <w:p w14:paraId="5311F644" w14:textId="77777777" w:rsidR="003F1D45" w:rsidRDefault="003F1D45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37F4D5" w14:textId="77777777" w:rsidR="00BE7C5E" w:rsidRPr="00C540CC" w:rsidRDefault="00BE7C5E" w:rsidP="00BE7C5E">
                          <w:pPr>
                            <w:pStyle w:val="Nagwek"/>
                            <w:tabs>
                              <w:tab w:val="center" w:pos="4819"/>
                              <w:tab w:val="right" w:pos="9638"/>
                            </w:tabs>
                            <w:jc w:val="center"/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„Logistyka w locie”</w:t>
                          </w:r>
                        </w:p>
                        <w:p w14:paraId="6CB85908" w14:textId="77777777" w:rsidR="00BE7C5E" w:rsidRDefault="00BE7C5E" w:rsidP="00BE7C5E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 +</w:t>
                          </w:r>
                        </w:p>
                        <w:p w14:paraId="773C76F2" w14:textId="77777777" w:rsidR="00BE7C5E" w:rsidRPr="00BE0BDF" w:rsidRDefault="00BE7C5E" w:rsidP="00BE7C5E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65AC299B" w14:textId="77777777" w:rsidR="00BE7C5E" w:rsidRPr="00BE0BDF" w:rsidRDefault="00BE7C5E" w:rsidP="00BE7C5E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6575D2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FELD.08.08-IZ.00-0072/24</w:t>
                          </w:r>
                        </w:p>
                        <w:p w14:paraId="71F43116" w14:textId="34F8789D" w:rsidR="00522C61" w:rsidRPr="00BE0BDF" w:rsidRDefault="00522C61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3B37F4D5" w14:textId="77777777" w:rsidR="00BE7C5E" w:rsidRPr="00C540CC" w:rsidRDefault="00BE7C5E" w:rsidP="00BE7C5E">
                    <w:pPr>
                      <w:pStyle w:val="Nagwek"/>
                      <w:tabs>
                        <w:tab w:val="center" w:pos="4819"/>
                        <w:tab w:val="right" w:pos="9638"/>
                      </w:tabs>
                      <w:jc w:val="center"/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„Logistyka w locie”</w:t>
                    </w:r>
                  </w:p>
                  <w:p w14:paraId="6CB85908" w14:textId="77777777" w:rsidR="00BE7C5E" w:rsidRDefault="00BE7C5E" w:rsidP="00BE7C5E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 +</w:t>
                    </w:r>
                  </w:p>
                  <w:p w14:paraId="773C76F2" w14:textId="77777777" w:rsidR="00BE7C5E" w:rsidRPr="00BE0BDF" w:rsidRDefault="00BE7C5E" w:rsidP="00BE7C5E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65AC299B" w14:textId="77777777" w:rsidR="00BE7C5E" w:rsidRPr="00BE0BDF" w:rsidRDefault="00BE7C5E" w:rsidP="00BE7C5E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6575D2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FELD.08.08-IZ.00-0072/24</w:t>
                    </w:r>
                  </w:p>
                  <w:p w14:paraId="71F43116" w14:textId="34F8789D" w:rsidR="00522C61" w:rsidRPr="00BE0BDF" w:rsidRDefault="00522C61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D4A1D"/>
    <w:multiLevelType w:val="hybridMultilevel"/>
    <w:tmpl w:val="98A80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4CA1F05"/>
    <w:multiLevelType w:val="hybridMultilevel"/>
    <w:tmpl w:val="4DEA9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4"/>
  </w:num>
  <w:num w:numId="2" w16cid:durableId="744062397">
    <w:abstractNumId w:val="20"/>
  </w:num>
  <w:num w:numId="3" w16cid:durableId="1117136264">
    <w:abstractNumId w:val="14"/>
  </w:num>
  <w:num w:numId="4" w16cid:durableId="1663317700">
    <w:abstractNumId w:val="8"/>
  </w:num>
  <w:num w:numId="5" w16cid:durableId="1042292996">
    <w:abstractNumId w:val="3"/>
  </w:num>
  <w:num w:numId="6" w16cid:durableId="601649732">
    <w:abstractNumId w:val="18"/>
  </w:num>
  <w:num w:numId="7" w16cid:durableId="1964650879">
    <w:abstractNumId w:val="16"/>
  </w:num>
  <w:num w:numId="8" w16cid:durableId="2065903920">
    <w:abstractNumId w:val="17"/>
  </w:num>
  <w:num w:numId="9" w16cid:durableId="231473537">
    <w:abstractNumId w:val="5"/>
  </w:num>
  <w:num w:numId="10" w16cid:durableId="1853255450">
    <w:abstractNumId w:val="6"/>
  </w:num>
  <w:num w:numId="11" w16cid:durableId="213853527">
    <w:abstractNumId w:val="13"/>
  </w:num>
  <w:num w:numId="12" w16cid:durableId="1627849585">
    <w:abstractNumId w:val="2"/>
  </w:num>
  <w:num w:numId="13" w16cid:durableId="1877346933">
    <w:abstractNumId w:val="19"/>
  </w:num>
  <w:num w:numId="14" w16cid:durableId="2100439717">
    <w:abstractNumId w:val="11"/>
  </w:num>
  <w:num w:numId="15" w16cid:durableId="303896517">
    <w:abstractNumId w:val="10"/>
  </w:num>
  <w:num w:numId="16" w16cid:durableId="1969503590">
    <w:abstractNumId w:val="1"/>
  </w:num>
  <w:num w:numId="17" w16cid:durableId="769088920">
    <w:abstractNumId w:val="12"/>
  </w:num>
  <w:num w:numId="18" w16cid:durableId="1503011557">
    <w:abstractNumId w:val="7"/>
  </w:num>
  <w:num w:numId="19" w16cid:durableId="784083395">
    <w:abstractNumId w:val="0"/>
  </w:num>
  <w:num w:numId="20" w16cid:durableId="207575632">
    <w:abstractNumId w:val="22"/>
  </w:num>
  <w:num w:numId="21" w16cid:durableId="1858350448">
    <w:abstractNumId w:val="21"/>
  </w:num>
  <w:num w:numId="22" w16cid:durableId="465465999">
    <w:abstractNumId w:val="9"/>
  </w:num>
  <w:num w:numId="23" w16cid:durableId="3744731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27F4B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A4C4C"/>
    <w:rsid w:val="003B4BB9"/>
    <w:rsid w:val="003E3D85"/>
    <w:rsid w:val="003F1D45"/>
    <w:rsid w:val="003F3064"/>
    <w:rsid w:val="00421868"/>
    <w:rsid w:val="004248F7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575D2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453CE"/>
    <w:rsid w:val="007C082F"/>
    <w:rsid w:val="007E2891"/>
    <w:rsid w:val="007F688A"/>
    <w:rsid w:val="0084324B"/>
    <w:rsid w:val="00845774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C1357"/>
    <w:rsid w:val="009D6342"/>
    <w:rsid w:val="009F0880"/>
    <w:rsid w:val="00A14441"/>
    <w:rsid w:val="00A14E18"/>
    <w:rsid w:val="00A15FFD"/>
    <w:rsid w:val="00A227FF"/>
    <w:rsid w:val="00A34573"/>
    <w:rsid w:val="00A62255"/>
    <w:rsid w:val="00A6492B"/>
    <w:rsid w:val="00A651FA"/>
    <w:rsid w:val="00A720FF"/>
    <w:rsid w:val="00A8654B"/>
    <w:rsid w:val="00A871E1"/>
    <w:rsid w:val="00A95409"/>
    <w:rsid w:val="00B30067"/>
    <w:rsid w:val="00B520FF"/>
    <w:rsid w:val="00BA133D"/>
    <w:rsid w:val="00BA4F26"/>
    <w:rsid w:val="00BB2BCA"/>
    <w:rsid w:val="00BC30BA"/>
    <w:rsid w:val="00BD3424"/>
    <w:rsid w:val="00BD35A2"/>
    <w:rsid w:val="00BE0BDF"/>
    <w:rsid w:val="00BE60EC"/>
    <w:rsid w:val="00BE7C5E"/>
    <w:rsid w:val="00BF7077"/>
    <w:rsid w:val="00C03BC5"/>
    <w:rsid w:val="00C0617D"/>
    <w:rsid w:val="00C12730"/>
    <w:rsid w:val="00C374DC"/>
    <w:rsid w:val="00C7086D"/>
    <w:rsid w:val="00CC00FF"/>
    <w:rsid w:val="00CC161F"/>
    <w:rsid w:val="00CC7AD6"/>
    <w:rsid w:val="00CD165D"/>
    <w:rsid w:val="00CD17F4"/>
    <w:rsid w:val="00CD2B6D"/>
    <w:rsid w:val="00CE58B1"/>
    <w:rsid w:val="00D21808"/>
    <w:rsid w:val="00D27ABD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57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6</cp:revision>
  <cp:lastPrinted>2017-04-05T11:05:00Z</cp:lastPrinted>
  <dcterms:created xsi:type="dcterms:W3CDTF">2025-04-03T10:57:00Z</dcterms:created>
  <dcterms:modified xsi:type="dcterms:W3CDTF">2025-12-21T20:13:00Z</dcterms:modified>
</cp:coreProperties>
</file>